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к муниципальной программе «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Социальная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308D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21</w:t>
      </w:r>
      <w:r w:rsidR="000A129D">
        <w:rPr>
          <w:rFonts w:ascii="Times New Roman" w:hAnsi="Times New Roman"/>
          <w:sz w:val="28"/>
          <w:szCs w:val="28"/>
        </w:rPr>
        <w:t>- 202</w:t>
      </w:r>
      <w:r w:rsidR="00521DB7">
        <w:rPr>
          <w:rFonts w:ascii="Times New Roman" w:hAnsi="Times New Roman"/>
          <w:sz w:val="28"/>
          <w:szCs w:val="28"/>
        </w:rPr>
        <w:t>4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«Социальная поддержка граждан Тимашевского </w:t>
      </w:r>
      <w:proofErr w:type="gramStart"/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городского</w:t>
      </w:r>
      <w:proofErr w:type="gramEnd"/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521DB7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6"/>
        <w:gridCol w:w="2127"/>
        <w:gridCol w:w="425"/>
        <w:gridCol w:w="851"/>
        <w:gridCol w:w="1134"/>
        <w:gridCol w:w="425"/>
        <w:gridCol w:w="424"/>
        <w:gridCol w:w="1134"/>
        <w:gridCol w:w="992"/>
        <w:gridCol w:w="992"/>
      </w:tblGrid>
      <w:tr w:rsidR="00521DB7" w:rsidTr="00631526">
        <w:trPr>
          <w:trHeight w:val="393"/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82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521DB7" w:rsidRDefault="00521DB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6C6233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521DB7" w:rsidRDefault="00521DB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39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521DB7" w:rsidTr="00521DB7">
        <w:trPr>
          <w:trHeight w:val="878"/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6B7C37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68" w:rsidRDefault="00403F68" w:rsidP="00403F68">
            <w:pPr>
              <w:spacing w:after="0" w:line="204" w:lineRule="auto"/>
              <w:ind w:right="-107"/>
              <w:rPr>
                <w:rFonts w:ascii="Times New Roman" w:hAnsi="Times New Roman"/>
              </w:rPr>
            </w:pPr>
          </w:p>
          <w:p w:rsidR="00403F68" w:rsidRDefault="00521DB7" w:rsidP="00403F68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2024</w:t>
            </w:r>
          </w:p>
        </w:tc>
      </w:tr>
      <w:tr w:rsidR="00521DB7" w:rsidRPr="002B72EB" w:rsidTr="00E609B7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2B72EB" w:rsidRDefault="00521DB7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2B72EB" w:rsidRDefault="00521DB7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 w:rsidR="00DE437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21DB7" w:rsidRPr="002B72EB" w:rsidTr="00CD4451">
        <w:trPr>
          <w:trHeight w:val="40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2B72EB" w:rsidRDefault="00521DB7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F15FC9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521DB7" w:rsidTr="00521DB7">
        <w:trPr>
          <w:trHeight w:val="25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у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521DB7" w:rsidTr="00650531">
        <w:trPr>
          <w:trHeight w:val="4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521DB7" w:rsidTr="005F3B38">
        <w:trPr>
          <w:trHeight w:val="42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2B72EB" w:rsidRDefault="00521DB7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DE4379">
              <w:rPr>
                <w:rFonts w:ascii="Times New Roman" w:hAnsi="Times New Roman"/>
                <w:sz w:val="24"/>
                <w:szCs w:val="24"/>
              </w:rPr>
              <w:t>Публичные нормативные обязательства администрации Тимашевского городского поселения Тимашевского района по по</w:t>
            </w:r>
            <w:r w:rsidR="00DE4379">
              <w:rPr>
                <w:rFonts w:ascii="Times New Roman" w:hAnsi="Times New Roman"/>
                <w:sz w:val="24"/>
                <w:szCs w:val="24"/>
              </w:rPr>
              <w:t>д</w:t>
            </w:r>
            <w:r w:rsidR="00DE4379">
              <w:rPr>
                <w:rFonts w:ascii="Times New Roman" w:hAnsi="Times New Roman"/>
                <w:sz w:val="24"/>
                <w:szCs w:val="24"/>
              </w:rPr>
              <w:t>держке почетных граждан Тимашевского городского поселения Тимашевского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21DB7" w:rsidTr="004C5A69">
        <w:trPr>
          <w:trHeight w:val="52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562841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521DB7" w:rsidTr="00521DB7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7066BB" w:rsidRDefault="00521DB7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гражданин города Тимашевска»</w:t>
            </w:r>
          </w:p>
          <w:p w:rsidR="00521DB7" w:rsidRPr="00FA76E4" w:rsidRDefault="00521DB7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17-19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</w:tr>
      <w:tr w:rsidR="00521DB7" w:rsidTr="007A7D1D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городского поселения, нуждающимся  в проведении ремонта ж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и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лого помещения»</w:t>
            </w:r>
          </w:p>
        </w:tc>
      </w:tr>
      <w:tr w:rsidR="00521DB7" w:rsidTr="00FF55B5">
        <w:trPr>
          <w:trHeight w:val="552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2A6F53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Задача – Оказание единовременной адресной материальной помощи участникам Великой Отечественной войны, труженикам тыла и др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у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гим, приравненным к ним гражданам, проживающим на территории Тимашевского городского поселения Тимашевского района, нужда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ю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 xml:space="preserve">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521DB7" w:rsidTr="00521DB7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шевского городского поселения  Тимашевского района, нуждающихся в улучшении жилищных условий, выявленных  на основании обследования технического состояния жилых помещений с целью оказания помощи в пр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521DB7" w:rsidRPr="00520B52" w:rsidRDefault="00521DB7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520B52" w:rsidRDefault="00521DB7" w:rsidP="00841A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21DB7" w:rsidTr="008263B1">
        <w:trPr>
          <w:trHeight w:val="30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селения Тимашевского района, оказавшимся в трудной жизненной ситуации»</w:t>
            </w:r>
          </w:p>
        </w:tc>
      </w:tr>
      <w:tr w:rsidR="00521DB7" w:rsidTr="00CA2A75">
        <w:trPr>
          <w:trHeight w:val="541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D13C04">
        <w:trPr>
          <w:trHeight w:val="86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>, газо-, водо-, электроснабжения, других природных катастроф и стихийных бедствий</w:t>
            </w:r>
          </w:p>
        </w:tc>
      </w:tr>
      <w:tr w:rsidR="00521DB7" w:rsidTr="00521DB7">
        <w:trPr>
          <w:trHeight w:val="90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E94F32" w:rsidRDefault="00521DB7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521DB7" w:rsidRDefault="00521DB7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521DB7" w:rsidRPr="00520B52" w:rsidTr="00FF542C">
        <w:trPr>
          <w:trHeight w:val="27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с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</w:tr>
      <w:tr w:rsidR="00521DB7" w:rsidRPr="00520B52" w:rsidTr="00183F88">
        <w:trPr>
          <w:trHeight w:val="57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D02714">
        <w:trPr>
          <w:trHeight w:val="94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 Тимашевского района финансовой поддержки деятельн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>не являющимися государственными (муниципальными)     организаци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521DB7" w:rsidTr="00521DB7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ских организаций, не являющихся государственными (муниципальными) учреждениями, получающих по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держку из бюджета Тимашевского городского поселения Тимашевского района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521DB7" w:rsidRPr="00BA67A8" w:rsidTr="002B088E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BA67A8" w:rsidRDefault="00521DB7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E94F32" w:rsidRDefault="00521DB7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</w:tr>
      <w:tr w:rsidR="00521DB7" w:rsidRPr="00BA67A8" w:rsidTr="002C518F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го района</w:t>
            </w:r>
          </w:p>
        </w:tc>
      </w:tr>
      <w:tr w:rsidR="00521DB7" w:rsidRPr="00BA67A8" w:rsidTr="002A68FD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или стро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тельство индивидуального жилого дома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полнительных финансовых сре</w:t>
            </w:r>
            <w:proofErr w:type="gramStart"/>
            <w:r w:rsidRPr="00BA67A8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BA67A8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ипотечных  ж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лищных кредитов для приобретения жилья или строительства индивидуального жилья</w:t>
            </w:r>
          </w:p>
        </w:tc>
      </w:tr>
      <w:tr w:rsidR="00521DB7" w:rsidRPr="00BA67A8" w:rsidTr="00521DB7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BA67A8" w:rsidRDefault="00521DB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тение (строительство) жилого помещения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BA67A8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BA67A8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BA67A8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110810" w:rsidRDefault="00DE4379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110810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8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110810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279FD" w:rsidRPr="00BA67A8" w:rsidRDefault="007279FD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6B7C37" w:rsidRPr="005C77FB" w:rsidRDefault="006B7C37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ED538A" w:rsidRDefault="00205717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D538A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ED538A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ED538A" w:rsidRDefault="00ED538A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</w:t>
      </w:r>
    </w:p>
    <w:p w:rsidR="00ED538A" w:rsidRDefault="00ED538A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                                  </w:t>
      </w:r>
      <w:r w:rsidR="00205717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В.С</w:t>
      </w:r>
      <w:r w:rsidR="0020571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205717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765C28" w:rsidRDefault="00765C28" w:rsidP="006B7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6B7C37">
      <w:headerReference w:type="even" r:id="rId8"/>
      <w:headerReference w:type="default" r:id="rId9"/>
      <w:pgSz w:w="16838" w:h="11906" w:orient="landscape"/>
      <w:pgMar w:top="1701" w:right="82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65C" w:rsidRDefault="0058365C">
      <w:r>
        <w:separator/>
      </w:r>
    </w:p>
  </w:endnote>
  <w:endnote w:type="continuationSeparator" w:id="0">
    <w:p w:rsidR="0058365C" w:rsidRDefault="00583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65C" w:rsidRDefault="0058365C">
      <w:r>
        <w:separator/>
      </w:r>
    </w:p>
  </w:footnote>
  <w:footnote w:type="continuationSeparator" w:id="0">
    <w:p w:rsidR="0058365C" w:rsidRDefault="00583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403F68">
      <w:rPr>
        <w:rStyle w:val="a4"/>
        <w:rFonts w:ascii="Times New Roman" w:hAnsi="Times New Roman"/>
        <w:noProof/>
        <w:sz w:val="28"/>
        <w:szCs w:val="28"/>
      </w:rPr>
      <w:t>3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26CC"/>
    <w:rsid w:val="000074A7"/>
    <w:rsid w:val="0001771D"/>
    <w:rsid w:val="000200C1"/>
    <w:rsid w:val="00041B9C"/>
    <w:rsid w:val="00047B1F"/>
    <w:rsid w:val="00052A86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347D1"/>
    <w:rsid w:val="00143617"/>
    <w:rsid w:val="00143C9C"/>
    <w:rsid w:val="001509D0"/>
    <w:rsid w:val="00163A7C"/>
    <w:rsid w:val="00167CBB"/>
    <w:rsid w:val="001719AD"/>
    <w:rsid w:val="00184FA3"/>
    <w:rsid w:val="00190475"/>
    <w:rsid w:val="001A64D4"/>
    <w:rsid w:val="001B025E"/>
    <w:rsid w:val="001B67B0"/>
    <w:rsid w:val="001C3204"/>
    <w:rsid w:val="001C5893"/>
    <w:rsid w:val="001D14D5"/>
    <w:rsid w:val="001E2735"/>
    <w:rsid w:val="00205717"/>
    <w:rsid w:val="00216753"/>
    <w:rsid w:val="002267C5"/>
    <w:rsid w:val="00270A36"/>
    <w:rsid w:val="00275EA3"/>
    <w:rsid w:val="00277287"/>
    <w:rsid w:val="00280FB8"/>
    <w:rsid w:val="00286851"/>
    <w:rsid w:val="002961A6"/>
    <w:rsid w:val="002B72EB"/>
    <w:rsid w:val="002C45DB"/>
    <w:rsid w:val="002C6F79"/>
    <w:rsid w:val="002C7468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7B1A"/>
    <w:rsid w:val="00327268"/>
    <w:rsid w:val="003312DA"/>
    <w:rsid w:val="00333777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829ED"/>
    <w:rsid w:val="00486D35"/>
    <w:rsid w:val="004A6791"/>
    <w:rsid w:val="004B59FC"/>
    <w:rsid w:val="004C1747"/>
    <w:rsid w:val="004C4F72"/>
    <w:rsid w:val="004D1C84"/>
    <w:rsid w:val="004D2CE5"/>
    <w:rsid w:val="004D4574"/>
    <w:rsid w:val="004D7B16"/>
    <w:rsid w:val="004E2944"/>
    <w:rsid w:val="004E7FBB"/>
    <w:rsid w:val="00500C8C"/>
    <w:rsid w:val="00506636"/>
    <w:rsid w:val="00511A8C"/>
    <w:rsid w:val="00513DDA"/>
    <w:rsid w:val="0051608F"/>
    <w:rsid w:val="00517390"/>
    <w:rsid w:val="00520B52"/>
    <w:rsid w:val="00521DB7"/>
    <w:rsid w:val="005279E6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A7A9C"/>
    <w:rsid w:val="005B1C80"/>
    <w:rsid w:val="005C77FB"/>
    <w:rsid w:val="005E361F"/>
    <w:rsid w:val="005F422B"/>
    <w:rsid w:val="00604B04"/>
    <w:rsid w:val="006166E1"/>
    <w:rsid w:val="00631ED8"/>
    <w:rsid w:val="00653661"/>
    <w:rsid w:val="006563FB"/>
    <w:rsid w:val="006575B7"/>
    <w:rsid w:val="00662562"/>
    <w:rsid w:val="00663FD5"/>
    <w:rsid w:val="00673958"/>
    <w:rsid w:val="00687A11"/>
    <w:rsid w:val="006B4C4E"/>
    <w:rsid w:val="006B6F40"/>
    <w:rsid w:val="006B7C37"/>
    <w:rsid w:val="006C0BF6"/>
    <w:rsid w:val="006C28C5"/>
    <w:rsid w:val="006C6233"/>
    <w:rsid w:val="006D3CC8"/>
    <w:rsid w:val="006E334F"/>
    <w:rsid w:val="006E4B11"/>
    <w:rsid w:val="006E7BCC"/>
    <w:rsid w:val="006F52EE"/>
    <w:rsid w:val="00700575"/>
    <w:rsid w:val="007027B9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65C28"/>
    <w:rsid w:val="00775072"/>
    <w:rsid w:val="00784819"/>
    <w:rsid w:val="007866FD"/>
    <w:rsid w:val="00787C71"/>
    <w:rsid w:val="00797439"/>
    <w:rsid w:val="007A20F1"/>
    <w:rsid w:val="007A22A6"/>
    <w:rsid w:val="007A56DA"/>
    <w:rsid w:val="007B4B27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40999"/>
    <w:rsid w:val="009512DC"/>
    <w:rsid w:val="0096743C"/>
    <w:rsid w:val="009717A2"/>
    <w:rsid w:val="00973E2E"/>
    <w:rsid w:val="00977496"/>
    <w:rsid w:val="009871FD"/>
    <w:rsid w:val="00990B0F"/>
    <w:rsid w:val="009910A3"/>
    <w:rsid w:val="009A1388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308D9"/>
    <w:rsid w:val="00A422DA"/>
    <w:rsid w:val="00A47797"/>
    <w:rsid w:val="00A5037A"/>
    <w:rsid w:val="00A56DF8"/>
    <w:rsid w:val="00A62D6A"/>
    <w:rsid w:val="00A6740F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B06111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6B69"/>
    <w:rsid w:val="00B96B2D"/>
    <w:rsid w:val="00BA67A8"/>
    <w:rsid w:val="00BB63DE"/>
    <w:rsid w:val="00BC1768"/>
    <w:rsid w:val="00BC79EC"/>
    <w:rsid w:val="00BD185B"/>
    <w:rsid w:val="00BE3F0F"/>
    <w:rsid w:val="00BF6A94"/>
    <w:rsid w:val="00C07F85"/>
    <w:rsid w:val="00C24379"/>
    <w:rsid w:val="00C33D92"/>
    <w:rsid w:val="00C47086"/>
    <w:rsid w:val="00C61DC0"/>
    <w:rsid w:val="00C65AF6"/>
    <w:rsid w:val="00C6733C"/>
    <w:rsid w:val="00C674B8"/>
    <w:rsid w:val="00C86E71"/>
    <w:rsid w:val="00C91DAA"/>
    <w:rsid w:val="00C92B82"/>
    <w:rsid w:val="00C93DBC"/>
    <w:rsid w:val="00C945F2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F2646"/>
    <w:rsid w:val="00CF30EA"/>
    <w:rsid w:val="00CF56B0"/>
    <w:rsid w:val="00CF6C3D"/>
    <w:rsid w:val="00CF70DE"/>
    <w:rsid w:val="00D106E8"/>
    <w:rsid w:val="00D12F2D"/>
    <w:rsid w:val="00D13665"/>
    <w:rsid w:val="00D214C9"/>
    <w:rsid w:val="00D3138B"/>
    <w:rsid w:val="00D375BC"/>
    <w:rsid w:val="00D37AB7"/>
    <w:rsid w:val="00D70BA2"/>
    <w:rsid w:val="00D725C2"/>
    <w:rsid w:val="00D871FF"/>
    <w:rsid w:val="00D92559"/>
    <w:rsid w:val="00DB4CED"/>
    <w:rsid w:val="00DB538E"/>
    <w:rsid w:val="00DB5967"/>
    <w:rsid w:val="00DB5DAB"/>
    <w:rsid w:val="00DD4DB0"/>
    <w:rsid w:val="00DD624A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24E71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538A"/>
    <w:rsid w:val="00EF7A0B"/>
    <w:rsid w:val="00F030A3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62D4"/>
    <w:rsid w:val="00FE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BC521A-648A-4BF3-BA04-2C3745342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user</cp:lastModifiedBy>
  <cp:revision>44</cp:revision>
  <cp:lastPrinted>2021-10-08T10:53:00Z</cp:lastPrinted>
  <dcterms:created xsi:type="dcterms:W3CDTF">2020-08-05T07:44:00Z</dcterms:created>
  <dcterms:modified xsi:type="dcterms:W3CDTF">2022-01-14T05:12:00Z</dcterms:modified>
</cp:coreProperties>
</file>